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F40EDF">
      <w:r>
        <w:t>CPI 360   G. Farin</w:t>
      </w:r>
    </w:p>
    <w:p w:rsidR="00F40EDF" w:rsidRDefault="00F40EDF">
      <w:r w:rsidRPr="00F0355E">
        <w:rPr>
          <w:b/>
        </w:rPr>
        <w:t>Homework 1</w:t>
      </w:r>
      <w:r>
        <w:t xml:space="preserve"> -- </w:t>
      </w:r>
      <w:r w:rsidR="00F0355E">
        <w:t>Due 9/9</w:t>
      </w:r>
      <w:r>
        <w:t xml:space="preserve"> by midnight</w:t>
      </w:r>
    </w:p>
    <w:p w:rsidR="00F40EDF" w:rsidRDefault="00F40EDF">
      <w:r>
        <w:t>Turn in via Blackboard</w:t>
      </w:r>
    </w:p>
    <w:p w:rsidR="00F40EDF" w:rsidRDefault="00F40EDF">
      <w:r>
        <w:t>Name your file lastname_firstname_HW1.doc</w:t>
      </w:r>
      <w:r w:rsidR="0042529B">
        <w:t>x</w:t>
      </w:r>
    </w:p>
    <w:p w:rsidR="00F40EDF" w:rsidRDefault="00F40EDF"/>
    <w:p w:rsidR="00F40EDF" w:rsidRDefault="00F40EDF" w:rsidP="0042529B">
      <w:pPr>
        <w:pStyle w:val="ListParagraph"/>
        <w:numPr>
          <w:ilvl w:val="0"/>
          <w:numId w:val="1"/>
        </w:numPr>
      </w:pPr>
      <w:r>
        <w:t>In three sentences or less, explain the difference between quantitative and qualitative decision making.</w:t>
      </w:r>
    </w:p>
    <w:p w:rsidR="00F40EDF" w:rsidRDefault="0042529B" w:rsidP="0042529B">
      <w:pPr>
        <w:pStyle w:val="ListParagraph"/>
        <w:numPr>
          <w:ilvl w:val="0"/>
          <w:numId w:val="1"/>
        </w:numPr>
      </w:pPr>
      <w:r>
        <w:t>For a problem such as buying a house</w:t>
      </w:r>
      <w:r w:rsidR="000B7D1D">
        <w:t xml:space="preserve"> or choosing a city to move to</w:t>
      </w:r>
      <w:r>
        <w:t>, i</w:t>
      </w:r>
      <w:r w:rsidR="00EA117B">
        <w:t xml:space="preserve">dentify </w:t>
      </w:r>
      <w:r>
        <w:t>five</w:t>
      </w:r>
      <w:r w:rsidR="00EA117B">
        <w:t xml:space="preserve"> qualitative </w:t>
      </w:r>
      <w:r>
        <w:t xml:space="preserve">factors </w:t>
      </w:r>
      <w:r w:rsidR="00EA117B">
        <w:t xml:space="preserve">and </w:t>
      </w:r>
      <w:r>
        <w:t xml:space="preserve">a </w:t>
      </w:r>
      <w:r w:rsidR="00EA117B">
        <w:t xml:space="preserve">corresponding quantitative </w:t>
      </w:r>
      <w:r>
        <w:t xml:space="preserve">factor to help with the decision </w:t>
      </w:r>
      <w:r w:rsidR="00F0355E">
        <w:t xml:space="preserve">making </w:t>
      </w:r>
      <w:r>
        <w:t>process</w:t>
      </w:r>
      <w:r w:rsidR="00EA117B">
        <w:t xml:space="preserve">. </w:t>
      </w:r>
    </w:p>
    <w:sectPr w:rsidR="00F40EDF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0EDF"/>
    <w:rsid w:val="000B7D1D"/>
    <w:rsid w:val="0042529B"/>
    <w:rsid w:val="005D504E"/>
    <w:rsid w:val="00C01646"/>
    <w:rsid w:val="00EA117B"/>
    <w:rsid w:val="00F0355E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4</cp:revision>
  <dcterms:created xsi:type="dcterms:W3CDTF">2015-09-02T02:14:00Z</dcterms:created>
  <dcterms:modified xsi:type="dcterms:W3CDTF">2015-09-02T03:23:00Z</dcterms:modified>
</cp:coreProperties>
</file>